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BF488" w14:textId="513D4989" w:rsidR="002F21B2" w:rsidRDefault="008F5F46" w:rsidP="00253EB9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2F21B2" w14:paraId="7E26431F" w14:textId="77777777" w:rsidTr="00D62E55">
        <w:trPr>
          <w:trHeight w:val="658"/>
        </w:trPr>
        <w:tc>
          <w:tcPr>
            <w:tcW w:w="1339" w:type="dxa"/>
            <w:vAlign w:val="center"/>
          </w:tcPr>
          <w:p w14:paraId="1CA0D788" w14:textId="77777777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7932E1" w14:textId="603E26E5" w:rsidR="002F21B2" w:rsidRDefault="00F14BFE">
            <w:pPr>
              <w:pStyle w:val="a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消防</w:t>
            </w:r>
            <w:r w:rsidR="008F5F46">
              <w:rPr>
                <w:rFonts w:asciiTheme="majorEastAsia" w:eastAsiaTheme="majorEastAsia" w:hAnsiTheme="majorEastAsia" w:hint="eastAsia"/>
                <w:b/>
                <w:szCs w:val="24"/>
              </w:rPr>
              <w:t>安全</w:t>
            </w:r>
          </w:p>
        </w:tc>
        <w:tc>
          <w:tcPr>
            <w:tcW w:w="1558" w:type="dxa"/>
            <w:vAlign w:val="center"/>
          </w:tcPr>
          <w:p w14:paraId="01A1BD9B" w14:textId="77777777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34F38AF2" w14:textId="1528D341" w:rsidR="002F21B2" w:rsidRDefault="00D62E55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防火安全标志</w:t>
            </w:r>
          </w:p>
        </w:tc>
      </w:tr>
      <w:tr w:rsidR="002F21B2" w14:paraId="23D5429C" w14:textId="77777777" w:rsidTr="00D62E55">
        <w:trPr>
          <w:trHeight w:val="561"/>
        </w:trPr>
        <w:tc>
          <w:tcPr>
            <w:tcW w:w="1339" w:type="dxa"/>
            <w:vAlign w:val="center"/>
          </w:tcPr>
          <w:p w14:paraId="1CEA0678" w14:textId="77777777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906F1C0" w14:textId="222F698F" w:rsidR="002F21B2" w:rsidRDefault="0095603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vAlign w:val="center"/>
          </w:tcPr>
          <w:p w14:paraId="7A752984" w14:textId="77777777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7BC693D4" w14:textId="38079FAC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</w:t>
            </w:r>
            <w:r w:rsidR="0095603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0C2214FE" w14:textId="77777777" w:rsidR="002F21B2" w:rsidRDefault="008F5F4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128C1A2F" w14:textId="3D64F43D" w:rsidR="002F21B2" w:rsidRDefault="00F14BF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407</w:t>
            </w:r>
          </w:p>
        </w:tc>
      </w:tr>
      <w:tr w:rsidR="002F21B2" w14:paraId="278C743C" w14:textId="77777777">
        <w:trPr>
          <w:trHeight w:val="417"/>
        </w:trPr>
        <w:tc>
          <w:tcPr>
            <w:tcW w:w="8881" w:type="dxa"/>
            <w:gridSpan w:val="6"/>
            <w:vAlign w:val="center"/>
          </w:tcPr>
          <w:p w14:paraId="476923BA" w14:textId="77777777" w:rsidR="002F21B2" w:rsidRDefault="008F5F4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D62E55" w14:paraId="59C8E89C" w14:textId="77777777">
        <w:trPr>
          <w:trHeight w:val="8187"/>
        </w:trPr>
        <w:tc>
          <w:tcPr>
            <w:tcW w:w="8881" w:type="dxa"/>
            <w:gridSpan w:val="6"/>
          </w:tcPr>
          <w:p w14:paraId="79945BF7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4B990299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80588C4" w14:textId="77777777" w:rsidR="00D62E55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1.有初步的自我保护意识。</w:t>
            </w:r>
          </w:p>
          <w:p w14:paraId="175C913C" w14:textId="77777777" w:rsidR="00D62E55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2.了解火灾发生的几种原因，懂得如何防范。</w:t>
            </w:r>
          </w:p>
          <w:p w14:paraId="553C6FF4" w14:textId="77777777" w:rsidR="00D62E55" w:rsidRDefault="00D62E55" w:rsidP="00D62E55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3.</w:t>
            </w:r>
            <w:r>
              <w:rPr>
                <w:rFonts w:ascii="宋体" w:hAnsi="宋体" w:cs="宋体" w:hint="eastAsia"/>
                <w:sz w:val="24"/>
                <w:szCs w:val="24"/>
              </w:rPr>
              <w:t>初步掌握火灾逃生的方法及技能，提高自我保护能力。</w:t>
            </w:r>
          </w:p>
          <w:p w14:paraId="0A9FD696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30F7DE08" w14:textId="77777777" w:rsidR="00D62E55" w:rsidRDefault="00D62E55" w:rsidP="00D62E5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图片、毛巾、电话、防火安全标志</w:t>
            </w:r>
          </w:p>
          <w:p w14:paraId="300DB2D2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1891FAEF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一、</w:t>
            </w: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谈话导入，吸引幼儿兴趣</w:t>
            </w:r>
          </w:p>
          <w:p w14:paraId="335451BB" w14:textId="77777777" w:rsidR="00D62E55" w:rsidRDefault="00D62E55" w:rsidP="00D62E55">
            <w:pPr>
              <w:pStyle w:val="ad"/>
              <w:spacing w:line="288" w:lineRule="auto"/>
              <w:ind w:left="360" w:firstLineChars="0" w:firstLine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提问：</w:t>
            </w: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在哪里看到过火，</w:t>
            </w:r>
            <w:proofErr w:type="gramStart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火有什么</w:t>
            </w:r>
            <w:proofErr w:type="gramEnd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用处，它能干什么?</w:t>
            </w:r>
          </w:p>
          <w:p w14:paraId="44D04189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二、</w:t>
            </w: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观看火灾图片，引导幼儿说出火灾的危害。</w:t>
            </w:r>
          </w:p>
          <w:p w14:paraId="046EED01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师:可是火也有它的坏处火不仅能烧毁房子，烧伤人，还会烧毁森林，污染空气!</w:t>
            </w:r>
          </w:p>
          <w:p w14:paraId="2E86F6BD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三、引导幼儿说出预防火灾的方法。</w:t>
            </w:r>
          </w:p>
          <w:p w14:paraId="0AB46D0E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1、小朋友想一想，如果我们的幼儿园或者家里着火了怎么办?</w:t>
            </w:r>
          </w:p>
          <w:p w14:paraId="46C874FF" w14:textId="77777777" w:rsidR="00D62E55" w:rsidRPr="000670A2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师:如果着火了我们要找消防叔叔，并且给他们打电话119，让他们来帮助我们。</w:t>
            </w:r>
          </w:p>
          <w:p w14:paraId="133D3C59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2、那着火的时候，消防叔叔还没到，我们自己要做些什么呢?让幼儿自己思考并说出自救办法。</w:t>
            </w:r>
          </w:p>
          <w:p w14:paraId="2F40D06A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小结：①预防火灾，小朋友们不能随便玩火。</w:t>
            </w:r>
          </w:p>
          <w:p w14:paraId="6488412E" w14:textId="77777777" w:rsidR="00D62E55" w:rsidRPr="000670A2" w:rsidRDefault="00D62E55" w:rsidP="00D62E55">
            <w:pPr>
              <w:pStyle w:val="ad"/>
              <w:spacing w:line="288" w:lineRule="auto"/>
              <w:ind w:left="240" w:firstLineChars="100" w:firstLine="24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②蚊香不能靠近容易着火的物品。</w:t>
            </w:r>
          </w:p>
          <w:p w14:paraId="5A397746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③不能随便燃放烟花爆竹。</w:t>
            </w:r>
          </w:p>
          <w:p w14:paraId="69A1920B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④小朋友</w:t>
            </w:r>
            <w:proofErr w:type="gramStart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不能玩未熄灭</w:t>
            </w:r>
            <w:proofErr w:type="gramEnd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的烟头，见了没熄灭的烟头应及时踩灭。如果着火了我们要找消防叔叔，并且给他们打电话119，让他们来帮助我们。如果消防叔叔还没到，我们可以用湿毛巾捂住鼻子和嘴巴，</w:t>
            </w:r>
            <w:proofErr w:type="gramStart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猫着</w:t>
            </w:r>
            <w:proofErr w:type="gramEnd"/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腰从安全出口离开……</w:t>
            </w:r>
          </w:p>
          <w:p w14:paraId="766C9320" w14:textId="77777777" w:rsidR="00D62E55" w:rsidRPr="000670A2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四、出示防火安全标志图片，引导幼儿认识并初步掌握几种自救逃生的方法与技能。</w:t>
            </w:r>
          </w:p>
          <w:p w14:paraId="3E551861" w14:textId="77777777" w:rsidR="00D62E55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 w:val="24"/>
                <w:szCs w:val="24"/>
              </w:rPr>
              <w:t>五、游戏:"安全防火自救"游戏。</w:t>
            </w:r>
          </w:p>
          <w:p w14:paraId="5FF1C96B" w14:textId="61950E7D" w:rsidR="00D62E55" w:rsidRDefault="00D62E55" w:rsidP="00D62E55">
            <w:pPr>
              <w:pStyle w:val="a9"/>
              <w:widowControl/>
              <w:shd w:val="clear" w:color="auto" w:fill="FFFFFF"/>
              <w:spacing w:before="0" w:beforeAutospacing="0" w:after="0" w:afterAutospacing="0"/>
              <w:ind w:firstLine="481"/>
              <w:rPr>
                <w:rFonts w:asciiTheme="minorEastAsia" w:hAnsiTheme="minorEastAsia"/>
                <w:bCs/>
                <w:color w:val="000000" w:themeColor="text1"/>
                <w:szCs w:val="24"/>
              </w:rPr>
            </w:pPr>
            <w:r w:rsidRPr="000670A2">
              <w:rPr>
                <w:rFonts w:asciiTheme="minorEastAsia" w:hAnsiTheme="minorEastAsia" w:hint="eastAsia"/>
                <w:bCs/>
                <w:szCs w:val="24"/>
              </w:rPr>
              <w:t>通过游戏培养幼儿遇火不惧怕、不慌张，提高幼儿防火自救的能力。</w:t>
            </w:r>
          </w:p>
        </w:tc>
      </w:tr>
      <w:tr w:rsidR="00D62E55" w14:paraId="36B5B497" w14:textId="77777777">
        <w:trPr>
          <w:trHeight w:val="1529"/>
        </w:trPr>
        <w:tc>
          <w:tcPr>
            <w:tcW w:w="8881" w:type="dxa"/>
            <w:gridSpan w:val="6"/>
          </w:tcPr>
          <w:p w14:paraId="429B15F2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52A5C0ED" w14:textId="6B38CBF4" w:rsidR="00D62E55" w:rsidRDefault="00D62E55" w:rsidP="00FF2884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亮点：图片、游戏相结合，让消防安全课堂变得更有趣了，幼儿的互动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性参与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性都有了提高</w:t>
            </w:r>
            <w:r w:rsidR="00FF2884">
              <w:rPr>
                <w:rFonts w:asciiTheme="minorEastAsia" w:hAnsiTheme="minorEastAsia" w:hint="eastAsia"/>
                <w:bCs/>
                <w:sz w:val="24"/>
                <w:szCs w:val="24"/>
              </w:rPr>
              <w:t>。</w:t>
            </w:r>
          </w:p>
          <w:p w14:paraId="41BACF76" w14:textId="1042BC27" w:rsidR="00D62E55" w:rsidRDefault="00D62E55" w:rsidP="00FF2884">
            <w:pPr>
              <w:ind w:firstLineChars="200" w:firstLine="480"/>
              <w:rPr>
                <w:rFonts w:asciiTheme="minorEastAsia" w:hAnsiTheme="minor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不足和建议：图片有的不常见，以后教学可以先从身边的标志收集。</w:t>
            </w:r>
          </w:p>
        </w:tc>
      </w:tr>
    </w:tbl>
    <w:p w14:paraId="73DDCCB5" w14:textId="77777777" w:rsidR="002F21B2" w:rsidRDefault="008F5F46">
      <w:pPr>
        <w:ind w:firstLineChars="450" w:firstLine="945"/>
        <w:rPr>
          <w:rFonts w:ascii="黑体" w:eastAsia="黑体" w:hAnsi="黑体"/>
          <w:sz w:val="32"/>
          <w:szCs w:val="32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lastRenderedPageBreak/>
        <w:t> </w:t>
      </w:r>
      <w:r>
        <w:rPr>
          <w:rFonts w:ascii="黑体" w:eastAsia="黑体" w:hAnsi="黑体" w:hint="eastAsia"/>
          <w:sz w:val="32"/>
          <w:szCs w:val="32"/>
        </w:rPr>
        <w:t xml:space="preserve">   </w:t>
      </w:r>
    </w:p>
    <w:p w14:paraId="1C2398FB" w14:textId="77777777" w:rsidR="008F6AA6" w:rsidRDefault="008F6AA6" w:rsidP="008F6AA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8F6AA6" w14:paraId="7E742478" w14:textId="77777777" w:rsidTr="008F6AA6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8358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7640" w14:textId="7E0E87C6" w:rsidR="008F6AA6" w:rsidRDefault="00F14BFE">
            <w:pPr>
              <w:pStyle w:val="a9"/>
              <w:widowControl/>
              <w:shd w:val="clear" w:color="auto" w:fill="FFFFFF"/>
              <w:spacing w:before="0" w:beforeAutospacing="0" w:after="0" w:afterAutospacing="0" w:line="288" w:lineRule="auto"/>
              <w:rPr>
                <w:rFonts w:asciiTheme="majorEastAsia" w:eastAsiaTheme="majorEastAsia" w:hAnsiTheme="majorEastAsia"/>
                <w:b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Cs w:val="24"/>
              </w:rPr>
              <w:t>消防</w:t>
            </w:r>
            <w:r w:rsidR="008F6AA6">
              <w:rPr>
                <w:rFonts w:asciiTheme="majorEastAsia" w:eastAsiaTheme="majorEastAsia" w:hAnsiTheme="majorEastAsia" w:hint="eastAsia"/>
                <w:b/>
                <w:szCs w:val="24"/>
              </w:rPr>
              <w:t>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4054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B080" w14:textId="42AADFF4" w:rsidR="008F6AA6" w:rsidRDefault="00D62E55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火灾来了我不怕</w:t>
            </w:r>
          </w:p>
        </w:tc>
      </w:tr>
      <w:tr w:rsidR="008F6AA6" w14:paraId="1FA62491" w14:textId="77777777" w:rsidTr="008F6AA6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071B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65DB" w14:textId="04996298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749A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FD1B" w14:textId="30E0BA01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C163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BEDE" w14:textId="0B945D34" w:rsidR="008F6AA6" w:rsidRDefault="00F14BF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414</w:t>
            </w:r>
          </w:p>
        </w:tc>
      </w:tr>
      <w:tr w:rsidR="008F6AA6" w14:paraId="70C0E5E8" w14:textId="77777777" w:rsidTr="008F6AA6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80F4" w14:textId="77777777" w:rsidR="008F6AA6" w:rsidRDefault="008F6A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8F6AA6" w14:paraId="72534244" w14:textId="77777777" w:rsidTr="008F6AA6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F424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5460F5A6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26BCC2B7" w14:textId="77777777" w:rsidR="00D62E55" w:rsidRDefault="00D62E55" w:rsidP="00D62E55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  1.了解几种常见的灭火方法，初步了解简单的消防知识。</w:t>
            </w:r>
          </w:p>
          <w:p w14:paraId="32869F0D" w14:textId="77777777" w:rsidR="00D62E55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2.能用已有的生活经验解决遇到的问题</w:t>
            </w:r>
          </w:p>
          <w:p w14:paraId="719094E1" w14:textId="77777777" w:rsidR="00D62E55" w:rsidRDefault="00D62E55" w:rsidP="00D62E55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活动准备：</w:t>
            </w:r>
          </w:p>
          <w:p w14:paraId="52AC6FCD" w14:textId="77777777" w:rsidR="00D62E55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ppt课件、蜡烛</w:t>
            </w:r>
          </w:p>
          <w:p w14:paraId="3C49F340" w14:textId="77777777" w:rsidR="00D62E55" w:rsidRDefault="00D62E55" w:rsidP="00D62E55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活动过程：</w:t>
            </w:r>
          </w:p>
          <w:p w14:paraId="7C05A7AD" w14:textId="77777777" w:rsidR="00D62E55" w:rsidRPr="00205133" w:rsidRDefault="00D62E55" w:rsidP="00D62E55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205133">
              <w:rPr>
                <w:rFonts w:ascii="宋体" w:hAnsi="宋体" w:cs="宋体" w:hint="eastAsia"/>
                <w:sz w:val="24"/>
                <w:szCs w:val="24"/>
              </w:rPr>
              <w:t>一、游戏导入，吸引幼儿兴趣</w:t>
            </w:r>
          </w:p>
          <w:p w14:paraId="7FFE9859" w14:textId="77777777" w:rsidR="00D62E55" w:rsidRPr="00205133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205133">
              <w:rPr>
                <w:rFonts w:ascii="宋体" w:hAnsi="宋体" w:cs="宋体" w:hint="eastAsia"/>
                <w:sz w:val="24"/>
                <w:szCs w:val="24"/>
              </w:rPr>
              <w:t>教师出示蜡烛，点燃蜡烛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  <w:p w14:paraId="65277BF3" w14:textId="77777777" w:rsidR="00D62E55" w:rsidRPr="00205133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05133">
              <w:rPr>
                <w:rFonts w:ascii="宋体" w:hAnsi="宋体" w:cs="宋体" w:hint="eastAsia"/>
                <w:sz w:val="24"/>
                <w:szCs w:val="24"/>
              </w:rPr>
              <w:t>师：请小朋友动脑筋想一想，用什么办法可以把蜡烛熄灭呢?</w:t>
            </w:r>
          </w:p>
          <w:p w14:paraId="36CB0F97" w14:textId="77777777" w:rsidR="00D62E55" w:rsidRPr="00205133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05133">
              <w:rPr>
                <w:rFonts w:ascii="宋体" w:hAnsi="宋体" w:cs="宋体" w:hint="eastAsia"/>
                <w:sz w:val="24"/>
                <w:szCs w:val="24"/>
              </w:rPr>
              <w:t>小结:小朋友们都很聪明，都为老师想出了可行的办法，我们可以把打火机关了，也可以用水来灭。</w:t>
            </w:r>
          </w:p>
          <w:p w14:paraId="2721E66E" w14:textId="77777777" w:rsidR="00D62E55" w:rsidRPr="00205133" w:rsidRDefault="00D62E55" w:rsidP="00D62E55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05133">
              <w:rPr>
                <w:rFonts w:ascii="宋体" w:hAnsi="宋体" w:cs="宋体" w:hint="eastAsia"/>
                <w:sz w:val="24"/>
                <w:szCs w:val="24"/>
              </w:rPr>
              <w:t>二、幼儿讨论，教师倾听指导</w:t>
            </w:r>
          </w:p>
          <w:p w14:paraId="5A91C3E1" w14:textId="77777777" w:rsidR="00D62E55" w:rsidRDefault="00D62E55" w:rsidP="00D62E55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205133">
              <w:rPr>
                <w:rFonts w:ascii="宋体" w:hAnsi="宋体" w:cs="宋体" w:hint="eastAsia"/>
                <w:sz w:val="24"/>
                <w:szCs w:val="24"/>
              </w:rPr>
              <w:t>提问：出现了火情，该怎么办?</w:t>
            </w:r>
          </w:p>
          <w:p w14:paraId="2514783D" w14:textId="77777777" w:rsidR="00D62E55" w:rsidRPr="00205133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（引导幼儿说出各种灭火的办法）</w:t>
            </w:r>
          </w:p>
          <w:p w14:paraId="1D558C69" w14:textId="77777777" w:rsidR="00D62E55" w:rsidRPr="00205133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小结：刚才小朋友想出的办法都不错，如果出现了火情，我们可以用水泼灭火、用湿布扑灭火、用沙子灭火、用灭火器灭火……但小朋友要记住，如果出现火情的时候，我们一定要先拨打119电话。</w:t>
            </w:r>
          </w:p>
          <w:p w14:paraId="75F86039" w14:textId="77777777" w:rsidR="00D62E55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三、请幼儿观看图片，学习火灾自救办法</w:t>
            </w:r>
          </w:p>
          <w:p w14:paraId="549060DE" w14:textId="77777777" w:rsidR="00D62E55" w:rsidRPr="00205133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提问：前几天，有个地方着火了，我们来看看他们想出的办法和我们想出的办法一样不一样?他们想到了哪些办法? 哪些办法是我们没想到的?</w:t>
            </w:r>
          </w:p>
          <w:p w14:paraId="41E10FB9" w14:textId="77777777" w:rsidR="00D62E55" w:rsidRPr="00205133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小结:火小的情况下，我们可以采取开窗，用水、沙子、湿棉被、灭火器等灭火，</w:t>
            </w:r>
            <w:proofErr w:type="gramStart"/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火很大</w:t>
            </w:r>
            <w:proofErr w:type="gramEnd"/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的时候，我们拨打119电话，消防叔叔还没到，我们小朋友一定要把嘴巴、鼻子捂上，以最快的速度跑出烟火区，学会保护自己。</w:t>
            </w:r>
          </w:p>
          <w:p w14:paraId="7224F556" w14:textId="77777777" w:rsidR="00D62E55" w:rsidRDefault="00D62E55" w:rsidP="00D62E5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05133">
              <w:rPr>
                <w:rFonts w:asciiTheme="minorEastAsia" w:hAnsiTheme="minorEastAsia" w:hint="eastAsia"/>
                <w:bCs/>
                <w:sz w:val="24"/>
                <w:szCs w:val="24"/>
              </w:rPr>
              <w:t>四、幼儿尝试捂住口鼻逃生的方法</w:t>
            </w:r>
          </w:p>
          <w:p w14:paraId="3A29D814" w14:textId="329D83D3" w:rsidR="008F6AA6" w:rsidRPr="00D62E55" w:rsidRDefault="008F6AA6">
            <w:pPr>
              <w:pStyle w:val="a9"/>
              <w:widowControl/>
              <w:shd w:val="clear" w:color="auto" w:fill="FFFFFF"/>
              <w:spacing w:before="0" w:beforeAutospacing="0" w:after="0" w:afterAutospacing="0"/>
              <w:rPr>
                <w:rFonts w:asciiTheme="minorEastAsia" w:hAnsiTheme="minorEastAsia"/>
                <w:bCs/>
                <w:color w:val="000000" w:themeColor="text1"/>
                <w:szCs w:val="24"/>
              </w:rPr>
            </w:pPr>
          </w:p>
        </w:tc>
      </w:tr>
      <w:tr w:rsidR="008F6AA6" w14:paraId="3965E10E" w14:textId="77777777" w:rsidTr="008F6AA6">
        <w:trPr>
          <w:trHeight w:val="2228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820" w14:textId="77777777" w:rsidR="00D62E55" w:rsidRDefault="00D62E55" w:rsidP="00D62E5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22EA1DB" w14:textId="77777777" w:rsidR="00D62E55" w:rsidRDefault="00D62E55" w:rsidP="00D62E55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亮点：运用吹蜡烛的游戏，一方面幼儿很感兴趣，另一方面让他们对灭火的方法有更直观的学习。</w:t>
            </w:r>
          </w:p>
          <w:p w14:paraId="5BCF43B8" w14:textId="5203F3F2" w:rsidR="00D73DD1" w:rsidRDefault="00D62E55" w:rsidP="00FF2884">
            <w:pPr>
              <w:tabs>
                <w:tab w:val="left" w:pos="5373"/>
              </w:tabs>
              <w:ind w:firstLineChars="200" w:firstLine="480"/>
              <w:rPr>
                <w:color w:val="000000" w:themeColor="text1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和建议：通过学习幼儿对灭火的理论知识有了初步的了解，但是他们在实践方面还会有些生疏欠缺，我们在教学过程中，在保证安全的前提下，可以将蜡烛放在玻璃罐中，让幼儿尝试用所学的方法来试一试灭火。</w:t>
            </w:r>
          </w:p>
        </w:tc>
      </w:tr>
    </w:tbl>
    <w:p w14:paraId="1477AF8E" w14:textId="77777777" w:rsidR="008F6AA6" w:rsidRDefault="008F6AA6" w:rsidP="008F6AA6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  </w:t>
      </w:r>
    </w:p>
    <w:p w14:paraId="4E96896A" w14:textId="77777777" w:rsidR="008F6AA6" w:rsidRDefault="008F6AA6" w:rsidP="008F6AA6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a"/>
        <w:tblW w:w="9028" w:type="dxa"/>
        <w:tblLook w:val="04A0" w:firstRow="1" w:lastRow="0" w:firstColumn="1" w:lastColumn="0" w:noHBand="0" w:noVBand="1"/>
      </w:tblPr>
      <w:tblGrid>
        <w:gridCol w:w="1361"/>
        <w:gridCol w:w="1915"/>
        <w:gridCol w:w="863"/>
        <w:gridCol w:w="1583"/>
        <w:gridCol w:w="1007"/>
        <w:gridCol w:w="2299"/>
      </w:tblGrid>
      <w:tr w:rsidR="008F6AA6" w14:paraId="4754ECCA" w14:textId="77777777" w:rsidTr="00120DFF">
        <w:trPr>
          <w:trHeight w:val="510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9582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4237" w14:textId="156AF822" w:rsidR="008F6AA6" w:rsidRDefault="00F14BF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</w:t>
            </w:r>
            <w:r w:rsidR="008F6AA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1559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9F46" w14:textId="1057AEC2" w:rsidR="008F6AA6" w:rsidRDefault="00120DFF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120DFF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我是小小消防员</w:t>
            </w:r>
          </w:p>
        </w:tc>
      </w:tr>
      <w:tr w:rsidR="008F6AA6" w14:paraId="2C5B9BBE" w14:textId="77777777" w:rsidTr="00120DFF">
        <w:trPr>
          <w:trHeight w:val="435"/>
        </w:trPr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C93E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0A6B" w14:textId="1AA83115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7BDE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DB0D" w14:textId="7543D475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4EAD" w14:textId="77777777" w:rsidR="008F6AA6" w:rsidRDefault="008F6AA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0B3B" w14:textId="7259E847" w:rsidR="008F6AA6" w:rsidRDefault="00F14BF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20230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421</w:t>
            </w:r>
          </w:p>
        </w:tc>
      </w:tr>
      <w:tr w:rsidR="008F6AA6" w14:paraId="35D24BCB" w14:textId="77777777" w:rsidTr="00120DFF">
        <w:trPr>
          <w:trHeight w:val="323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A289" w14:textId="77777777" w:rsidR="008F6AA6" w:rsidRDefault="008F6AA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8F6AA6" w14:paraId="220588EA" w14:textId="77777777" w:rsidTr="00120DFF">
        <w:trPr>
          <w:trHeight w:val="690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6C0F" w14:textId="2041A88A" w:rsidR="00120DFF" w:rsidRPr="00120DFF" w:rsidRDefault="00120DFF" w:rsidP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178436B8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一、感知激趣： </w:t>
            </w:r>
          </w:p>
          <w:p w14:paraId="4633FE52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1．出示玩具消防车 </w:t>
            </w:r>
          </w:p>
          <w:p w14:paraId="53B06295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2．讨论：这是一辆什么车?它的用途是什么(它的本领) </w:t>
            </w:r>
          </w:p>
          <w:p w14:paraId="30C2E351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二、讨论交流： </w:t>
            </w: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ab/>
            </w:r>
          </w:p>
          <w:p w14:paraId="3F977790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1．火灾是怎么来的?(人为的、自然的) </w:t>
            </w:r>
          </w:p>
          <w:p w14:paraId="30D2A0B0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2．老师在幼儿回答的基础上小结。 </w:t>
            </w:r>
          </w:p>
          <w:p w14:paraId="1B6B3D75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3．家中着火了怎么办? </w:t>
            </w:r>
          </w:p>
          <w:p w14:paraId="7C2169D9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（1)幼儿讨论：幼儿小组先讨论、说说，然后个别回答，引导幼儿能关注别人说了什么?学会倾听。 </w:t>
            </w:r>
          </w:p>
          <w:p w14:paraId="28E69A73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（2)出示图片或幻灯，帮助幼儿提升经验。 </w:t>
            </w:r>
          </w:p>
          <w:p w14:paraId="31C007EB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4．结合幼儿园的消防演习小结：知道火灾应该设法逃离现场。</w:t>
            </w:r>
          </w:p>
          <w:p w14:paraId="2EFC898E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知道消防电话：119。报警时要告诉消防叔叔火场的具体位置，自己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不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会要立即寻求周围大人的帮助。 </w:t>
            </w:r>
          </w:p>
          <w:p w14:paraId="2935D57E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三、火场逃生练习：用湿毛巾捂住口鼻，低头或匍匐靠墙边前进，避开烟雾，迅速离开火场。 </w:t>
            </w:r>
          </w:p>
          <w:p w14:paraId="114C1280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四、游戏迁移： </w:t>
            </w:r>
          </w:p>
          <w:p w14:paraId="2E6E762B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1.让我们也来做小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小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消防员好吗? </w:t>
            </w:r>
          </w:p>
          <w:p w14:paraId="5EB815E7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情景：叮铃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铃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，(教师接电话)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妞妞家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(上海路12号楼504)着火了，我们出发去救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妞妞家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的娃娃们吧。 </w:t>
            </w:r>
          </w:p>
          <w:p w14:paraId="572D274B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2.游戏：两人合作持“担架”接力跑。规则：不能将娃娃摔倒地上。 </w:t>
            </w:r>
          </w:p>
          <w:p w14:paraId="7A49430E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3.分享：重点请幼儿说说合作的方法与过程; </w:t>
            </w:r>
          </w:p>
          <w:p w14:paraId="679E75FB" w14:textId="43EDE3A2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经验提升：游戏抢答“家里着火怎么办?”答的又快又对的宝宝有小奖品。 </w:t>
            </w:r>
          </w:p>
          <w:p w14:paraId="682D0429" w14:textId="1B72B2BE" w:rsidR="008F6AA6" w:rsidRDefault="00120DFF" w:rsidP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在一阵“抢答”中孩子们很自然的进入了“消防”的主题。</w:t>
            </w:r>
          </w:p>
        </w:tc>
      </w:tr>
      <w:tr w:rsidR="008F6AA6" w14:paraId="4AAE996F" w14:textId="77777777" w:rsidTr="00120DFF">
        <w:trPr>
          <w:trHeight w:val="2083"/>
        </w:trPr>
        <w:tc>
          <w:tcPr>
            <w:tcW w:w="9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235" w14:textId="77777777" w:rsidR="00120DFF" w:rsidRPr="00120DFF" w:rsidRDefault="00120DFF" w:rsidP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731C154A" w14:textId="38DAC22C" w:rsidR="008F6AA6" w:rsidRDefault="00120DFF" w:rsidP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</w:t>
            </w:r>
            <w:r w:rsidRPr="00120DFF">
              <w:rPr>
                <w:rFonts w:asciiTheme="minorEastAsia" w:hAnsiTheme="minorEastAsia"/>
                <w:bCs/>
                <w:sz w:val="24"/>
                <w:szCs w:val="24"/>
              </w:rPr>
              <w:t xml:space="preserve">   </w:t>
            </w: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活动中创设了许多游戏情景来让孩子更深入的了解了消防知识，同时也巩固了已有的经验，也增加了孩子浓厚的兴趣。活动的组织过程中，孩子的热情都比较足。播放图片可以换成视频，这样更直观一些。</w:t>
            </w:r>
          </w:p>
          <w:p w14:paraId="1769A368" w14:textId="77777777" w:rsidR="008F6AA6" w:rsidRDefault="008F6AA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4CB85C5" w14:textId="0ED79044" w:rsidR="008855C7" w:rsidRDefault="008855C7" w:rsidP="00120DFF">
      <w:pPr>
        <w:rPr>
          <w:rFonts w:ascii="黑体" w:eastAsia="黑体" w:hAnsi="黑体"/>
          <w:sz w:val="32"/>
          <w:szCs w:val="32"/>
        </w:rPr>
      </w:pPr>
    </w:p>
    <w:p w14:paraId="03806A43" w14:textId="194710C7" w:rsidR="008855C7" w:rsidRDefault="008855C7" w:rsidP="00120DFF">
      <w:pPr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8855C7" w14:paraId="54AA2140" w14:textId="77777777" w:rsidTr="008855C7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2FEB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607" w14:textId="7D6F4541" w:rsidR="008855C7" w:rsidRDefault="00F14BF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</w:t>
            </w:r>
            <w:r w:rsidR="00B879C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76FF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099A" w14:textId="5C563C2B" w:rsidR="008855C7" w:rsidRDefault="00120DFF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3C32C6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小小消防我最棒</w:t>
            </w:r>
          </w:p>
        </w:tc>
      </w:tr>
      <w:tr w:rsidR="008855C7" w14:paraId="5156EF4B" w14:textId="77777777" w:rsidTr="008855C7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78F5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0746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6F214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C79A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2CB9" w14:textId="77777777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7D84" w14:textId="7D3ED8EA" w:rsidR="008855C7" w:rsidRDefault="008855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 w:rsidR="00F14BFE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30428</w:t>
            </w:r>
          </w:p>
        </w:tc>
      </w:tr>
      <w:tr w:rsidR="008855C7" w14:paraId="63A71763" w14:textId="77777777" w:rsidTr="008855C7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EEE2" w14:textId="77777777" w:rsidR="008855C7" w:rsidRDefault="008855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8855C7" w14:paraId="5393A3AB" w14:textId="77777777" w:rsidTr="008855C7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D4AA" w14:textId="77777777" w:rsidR="00120DFF" w:rsidRPr="00120DFF" w:rsidRDefault="00120DFF" w:rsidP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58285559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一、导入。 </w:t>
            </w:r>
          </w:p>
          <w:p w14:paraId="1E5F29A3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1．播放录音，小朋友听一下这是什么声音?发生了什么事情? </w:t>
            </w:r>
          </w:p>
          <w:p w14:paraId="43CD1C65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2．你们还在哪里看到过火，它能干什么? </w:t>
            </w:r>
          </w:p>
          <w:p w14:paraId="2EC721CA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教师小结：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火有很多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的用处，能烧水做饭，能照明，能取暖等等。 </w:t>
            </w:r>
          </w:p>
          <w:p w14:paraId="286806B8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二、观看火灾图片，引导幼儿说出火灾的危害。 </w:t>
            </w:r>
          </w:p>
          <w:p w14:paraId="39D68D7F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师：我们说了这么多好处，那它有没有坏处呢? </w:t>
            </w:r>
          </w:p>
          <w:p w14:paraId="76FF1401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小结：火不仅烧毁房子，烧伤人，还会烧毁森林，污染空气等。 </w:t>
            </w:r>
          </w:p>
          <w:p w14:paraId="32AF6685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三、引导幼儿说说引发火灾的原因，及预防方法。 </w:t>
            </w:r>
          </w:p>
          <w:p w14:paraId="0DFCD569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引发火灾的图片。(放鞭炮、烟头、电器老化等图片) </w:t>
            </w:r>
          </w:p>
          <w:p w14:paraId="3793CF7F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1．预防火灾，小朋友们不能随便玩火。 </w:t>
            </w:r>
          </w:p>
          <w:p w14:paraId="3C8C1760" w14:textId="1A2C357F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2．不能随便燃放烟花爆竹。 </w:t>
            </w:r>
          </w:p>
          <w:p w14:paraId="6569885A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3．点上蜡烛千万不能睡觉，以防火灾。 </w:t>
            </w:r>
          </w:p>
          <w:p w14:paraId="1CA0D3AB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4．小朋友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不能玩未熄灭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的烟头，更不能把烟头扔向纸堆里或者堆有木材的地方，见了没熄灭的烟头应及时踩灭。 </w:t>
            </w:r>
          </w:p>
          <w:p w14:paraId="60E4FAF8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四、引导幼儿认识并初步掌握几种自救逃生的方法与技能。 </w:t>
            </w:r>
          </w:p>
          <w:p w14:paraId="4B7CF09B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1．火灾这么可怕，小朋友想一想，如果我们的幼儿园或者家里着火了怎么办?(消防电话119) </w:t>
            </w:r>
          </w:p>
          <w:p w14:paraId="13275576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2．如果着火的时候，消防叔叔还没到，我们怎么办? </w:t>
            </w:r>
          </w:p>
          <w:p w14:paraId="6706399A" w14:textId="77777777" w:rsidR="00120DFF" w:rsidRPr="00120DFF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如果消防叔叔还没到，我们可以用湿毛巾捂住鼻子和嘴巴，</w:t>
            </w:r>
            <w:proofErr w:type="gramStart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>猫着</w:t>
            </w:r>
            <w:proofErr w:type="gramEnd"/>
            <w:r w:rsidRPr="00120DFF"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腰从安全出口离开……. </w:t>
            </w:r>
          </w:p>
          <w:p w14:paraId="32070D3D" w14:textId="74DCA973" w:rsidR="008855C7" w:rsidRDefault="00120DFF" w:rsidP="00FF288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 w:rsidRPr="00120DFF">
              <w:rPr>
                <w:rFonts w:asciiTheme="minorEastAsia" w:hAnsiTheme="minorEastAsia" w:cs="Arial" w:hint="eastAsia"/>
                <w:bCs/>
                <w:sz w:val="24"/>
                <w:szCs w:val="24"/>
              </w:rPr>
              <w:t>五、游戏："安全防火自救逃生"游戏。通过游戏培养幼儿遇火不惧怕、不慌张，提高幼儿防火自救的能力。</w:t>
            </w:r>
          </w:p>
        </w:tc>
      </w:tr>
      <w:tr w:rsidR="008855C7" w14:paraId="7C74A87E" w14:textId="77777777" w:rsidTr="008855C7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27A1" w14:textId="77777777" w:rsidR="00FF2884" w:rsidRDefault="00120DF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611EFA49" w14:textId="7CF53AC9" w:rsidR="008855C7" w:rsidRDefault="00120DFF" w:rsidP="00FF288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教学形式多样，导入环节的录音播放，让幼儿有听觉的冲击，一下子就知道是警报声。图片的观看，也让孩子学到了更多关于火灾的知识。以游戏结束，切合主题，不仅有的操作实践，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还温顾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了火灾自救的方法。</w:t>
            </w:r>
          </w:p>
        </w:tc>
      </w:tr>
    </w:tbl>
    <w:p w14:paraId="7EC62EEE" w14:textId="77777777" w:rsidR="008855C7" w:rsidRDefault="008855C7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32D116E3" w14:textId="77777777" w:rsidR="00F14BFE" w:rsidRDefault="00F14BFE" w:rsidP="00F14BFE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14BFE" w14:paraId="7B929070" w14:textId="77777777" w:rsidTr="007121BF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7DAE2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D078" w14:textId="45C70249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E4031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8545" w14:textId="5D65B408" w:rsidR="00F14BFE" w:rsidRDefault="00B306D4" w:rsidP="007121BF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安全：红绿灯</w:t>
            </w:r>
          </w:p>
        </w:tc>
      </w:tr>
      <w:tr w:rsidR="00F14BFE" w14:paraId="74677BA7" w14:textId="77777777" w:rsidTr="007121BF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19F0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F2C5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163B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AA4C8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743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F025" w14:textId="009D4462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30505</w:t>
            </w:r>
          </w:p>
        </w:tc>
      </w:tr>
      <w:tr w:rsidR="00F14BFE" w14:paraId="2B0573CD" w14:textId="77777777" w:rsidTr="007121BF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90F" w14:textId="77777777" w:rsidR="00F14BFE" w:rsidRDefault="00F14BFE" w:rsidP="007121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14BFE" w14:paraId="7A6DFE83" w14:textId="77777777" w:rsidTr="007121BF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5C02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6A00714C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2E074FC5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1.了解基本的交通安全知识，知道红灯停、绿灯行的规则。</w:t>
            </w:r>
          </w:p>
          <w:p w14:paraId="698C0644" w14:textId="77777777" w:rsidR="00B306D4" w:rsidRPr="0099607C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2.有初步的自我保护能力，知道过马路要注意安全</w:t>
            </w:r>
          </w:p>
          <w:p w14:paraId="3BD94668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196EC63F" w14:textId="77777777" w:rsidR="00B306D4" w:rsidRDefault="00B306D4" w:rsidP="00B306D4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红绿灯、斑马线图片、儿歌《交通灯》</w:t>
            </w:r>
          </w:p>
          <w:p w14:paraId="49B816C8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364EE3D4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一、谈话导入，吸引幼儿兴趣</w:t>
            </w:r>
          </w:p>
          <w:p w14:paraId="0B870872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师：你们知道怎样过马路吗？过马路时应该注意哪些事情？</w:t>
            </w:r>
          </w:p>
          <w:p w14:paraId="565BBB61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二、出示图片，认识红绿灯</w:t>
            </w:r>
          </w:p>
          <w:p w14:paraId="18305A66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师：这个是什么呀？你在哪里见到过他们？</w:t>
            </w:r>
          </w:p>
          <w:p w14:paraId="1208AC96" w14:textId="77777777" w:rsidR="00B306D4" w:rsidRPr="0099607C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小结：没错这是红绿灯，小朋友们跟爸爸妈妈上街时候可以看一看，马路上的十字路口就有了。</w:t>
            </w:r>
          </w:p>
          <w:p w14:paraId="71D1AC70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三、认识红绿灯，学习安全过马路</w:t>
            </w:r>
          </w:p>
          <w:p w14:paraId="13D13C80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提问：1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 w:hint="eastAsia"/>
                <w:sz w:val="24"/>
                <w:szCs w:val="24"/>
              </w:rPr>
              <w:t>你们知道要怎样看红绿灯嘛？</w:t>
            </w:r>
          </w:p>
          <w:p w14:paraId="5D0ABF0F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．街上的车多不多，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</w:rPr>
              <w:t>危不危险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</w:rPr>
              <w:t>，我们可以怎样安全过马路呢？</w:t>
            </w:r>
          </w:p>
          <w:p w14:paraId="00508403" w14:textId="77777777" w:rsidR="00B306D4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　　四、学习手指游戏，进一步学习信号灯</w:t>
            </w:r>
          </w:p>
          <w:p w14:paraId="2BE5073C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播放《交通灯》手指游戏，幼儿学习。</w:t>
            </w:r>
          </w:p>
          <w:p w14:paraId="0895EB3B" w14:textId="0C535FB8" w:rsidR="00F14BFE" w:rsidRDefault="00B306D4" w:rsidP="00B306D4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师：我们回家之后，也可以和爸爸妈妈一起探讨一下还可以怎样安全过马路哦！</w:t>
            </w:r>
          </w:p>
        </w:tc>
      </w:tr>
      <w:tr w:rsidR="00F14BFE" w14:paraId="5B68CD2F" w14:textId="77777777" w:rsidTr="007121BF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95D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296B5E52" w14:textId="77777777" w:rsidR="00B306D4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亮点：有手指游戏，能更好的调动幼儿学习的积极性，同时也能让幼儿更好的理解知识点。</w:t>
            </w:r>
          </w:p>
          <w:p w14:paraId="5B18DCC8" w14:textId="5BB7CE46" w:rsidR="00F14BFE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不足与建议：缺乏趣味性，可以增加红绿灯的游戏，也要幼儿能在实践中更好的学习。</w:t>
            </w:r>
          </w:p>
          <w:p w14:paraId="35714CD1" w14:textId="77777777" w:rsidR="00B306D4" w:rsidRPr="00B879CB" w:rsidRDefault="00B306D4" w:rsidP="00B306D4">
            <w:pPr>
              <w:pStyle w:val="a3"/>
              <w:ind w:firstLine="480"/>
              <w:rPr>
                <w:rFonts w:ascii="宋体" w:hAnsi="宋体" w:cs="宋体"/>
                <w:sz w:val="24"/>
                <w:szCs w:val="24"/>
              </w:rPr>
            </w:pPr>
          </w:p>
          <w:p w14:paraId="63DAC948" w14:textId="77777777" w:rsidR="00F14BFE" w:rsidRDefault="00F14BFE" w:rsidP="007121BF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</w:p>
        </w:tc>
      </w:tr>
    </w:tbl>
    <w:p w14:paraId="0FCC7C81" w14:textId="77777777" w:rsidR="00F14BFE" w:rsidRDefault="00F14BFE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7FE04947" w14:textId="77777777" w:rsidR="00F14BFE" w:rsidRDefault="00F14BFE" w:rsidP="00F14BFE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新港幼儿园课程活动预设表</w:t>
      </w:r>
    </w:p>
    <w:tbl>
      <w:tblPr>
        <w:tblStyle w:val="aa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14BFE" w14:paraId="1E0C4D63" w14:textId="77777777" w:rsidTr="007121BF">
        <w:trPr>
          <w:trHeight w:val="658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128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372E" w14:textId="535F6402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交通安全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0C8C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ADA4" w14:textId="4F28CB69" w:rsidR="00F14BFE" w:rsidRDefault="00B306D4" w:rsidP="007121BF">
            <w:pPr>
              <w:pStyle w:val="a3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安全：交通指挥手势</w:t>
            </w:r>
          </w:p>
        </w:tc>
      </w:tr>
      <w:tr w:rsidR="00F14BFE" w14:paraId="37DECB08" w14:textId="77777777" w:rsidTr="007121BF">
        <w:trPr>
          <w:trHeight w:val="561"/>
        </w:trPr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9C84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4DB8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刘婧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568C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1660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润润2班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085E" w14:textId="77777777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A710" w14:textId="2E8C47AB" w:rsidR="00F14BFE" w:rsidRDefault="00F14BFE" w:rsidP="007121BF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30512</w:t>
            </w:r>
          </w:p>
        </w:tc>
      </w:tr>
      <w:tr w:rsidR="00F14BFE" w14:paraId="549E8722" w14:textId="77777777" w:rsidTr="007121BF">
        <w:trPr>
          <w:trHeight w:val="41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D0EA" w14:textId="77777777" w:rsidR="00F14BFE" w:rsidRDefault="00F14BFE" w:rsidP="007121B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14BFE" w14:paraId="0F14D991" w14:textId="77777777" w:rsidTr="007121BF">
        <w:trPr>
          <w:trHeight w:val="8187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BB82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688B6E9F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481FC877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1.了解一些常见的交通指挥手势，认识基本的交通标志。</w:t>
            </w:r>
          </w:p>
          <w:p w14:paraId="065A5CFE" w14:textId="77777777" w:rsidR="00B306D4" w:rsidRDefault="00B306D4" w:rsidP="00B306D4">
            <w:pPr>
              <w:pStyle w:val="a3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2.能遵守交通规则，有基本的自我保护意识。</w:t>
            </w:r>
          </w:p>
          <w:p w14:paraId="53AE34FE" w14:textId="77777777" w:rsidR="00B306D4" w:rsidRDefault="00B306D4" w:rsidP="00B306D4">
            <w:pPr>
              <w:pStyle w:val="a3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3.对交警有初步的尊敬和爱戴之情。</w:t>
            </w:r>
          </w:p>
          <w:p w14:paraId="5D33E15E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2A59BEF9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警帽、哨子、PPT课件</w:t>
            </w:r>
          </w:p>
          <w:p w14:paraId="5000188B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活动过程：</w:t>
            </w:r>
          </w:p>
          <w:p w14:paraId="2EBA6E47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    一、图片导入，吸引幼儿兴趣</w:t>
            </w:r>
          </w:p>
          <w:p w14:paraId="41257535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师：小朋友，你们看，这是谁呀?你们猜猜看他做什么呢？哦，真聪明，一下子就猜出来了，原来是警察叔叔在指挥交通呢！</w:t>
            </w:r>
          </w:p>
          <w:p w14:paraId="550E3CCE" w14:textId="77777777" w:rsidR="00B306D4" w:rsidRPr="00D32AB1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二、幼儿了解基本的交通指挥手势</w:t>
            </w:r>
          </w:p>
          <w:p w14:paraId="1E3FA0C7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师：你在刚刚的视频中，看到了什么样的手势，谁能来学一学。</w:t>
            </w:r>
          </w:p>
          <w:p w14:paraId="0A07A207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（幼儿操作学习左转、右转、停止、直行的手势）</w:t>
            </w:r>
          </w:p>
          <w:p w14:paraId="61DF8EB4" w14:textId="77777777" w:rsidR="00B306D4" w:rsidRDefault="00B306D4" w:rsidP="00B306D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师：如果我们的马路上没有交通警察会发生什么事情呢？</w:t>
            </w:r>
          </w:p>
          <w:p w14:paraId="58727704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三、讨论如何正确过马路</w:t>
            </w:r>
          </w:p>
          <w:p w14:paraId="3A4CB64F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师：我们在过马路的时候，要看一看红绿灯，红灯停、绿灯行，如果没有红绿灯，我们要看一看交警叔叔的手势，然后走斑马线过马路。</w:t>
            </w:r>
          </w:p>
          <w:p w14:paraId="2BFAD715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四、游戏：我是小小交通警</w:t>
            </w:r>
          </w:p>
          <w:p w14:paraId="511A0710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　　师：我们来玩一个游戏，看看你是不是合格的交通警。</w:t>
            </w:r>
          </w:p>
          <w:p w14:paraId="695222FB" w14:textId="77777777" w:rsidR="00F14BFE" w:rsidRPr="00B306D4" w:rsidRDefault="00F14BFE" w:rsidP="007121BF">
            <w:pPr>
              <w:pStyle w:val="a3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F14BFE" w14:paraId="72BFAAF7" w14:textId="77777777" w:rsidTr="007121BF">
        <w:trPr>
          <w:trHeight w:val="1409"/>
        </w:trPr>
        <w:tc>
          <w:tcPr>
            <w:tcW w:w="8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C5E" w14:textId="77777777" w:rsidR="00B306D4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3C142177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亮点：1.运用多种形式展开教学，让课堂更具趣味性。</w:t>
            </w:r>
          </w:p>
          <w:p w14:paraId="6B54985C" w14:textId="77777777" w:rsidR="00B306D4" w:rsidRDefault="00B306D4" w:rsidP="00B306D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幼儿学习兴趣浓厚，贴合他们的生活。</w:t>
            </w:r>
          </w:p>
          <w:p w14:paraId="77CC46A9" w14:textId="2766023A" w:rsidR="00F14BFE" w:rsidRDefault="00B306D4" w:rsidP="00B306D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不足与建议：缺乏延伸，可以让幼儿说说他们知道一些交通知识，这样以幼儿为主体的体现更明显了。</w:t>
            </w:r>
          </w:p>
        </w:tc>
      </w:tr>
    </w:tbl>
    <w:p w14:paraId="5E9471D8" w14:textId="77777777" w:rsidR="00F14BFE" w:rsidRPr="00F14BFE" w:rsidRDefault="00F14BFE">
      <w:pPr>
        <w:ind w:firstLineChars="450" w:firstLine="1440"/>
        <w:rPr>
          <w:rFonts w:ascii="黑体" w:eastAsia="黑体" w:hAnsi="黑体"/>
          <w:sz w:val="32"/>
          <w:szCs w:val="32"/>
        </w:rPr>
      </w:pPr>
    </w:p>
    <w:sectPr w:rsidR="00F14BFE" w:rsidRPr="00F14BF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8A4F4" w14:textId="77777777" w:rsidR="00D82380" w:rsidRDefault="00D82380">
      <w:r>
        <w:separator/>
      </w:r>
    </w:p>
  </w:endnote>
  <w:endnote w:type="continuationSeparator" w:id="0">
    <w:p w14:paraId="5C584950" w14:textId="77777777" w:rsidR="00D82380" w:rsidRDefault="00D8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DD7E" w14:textId="77777777" w:rsidR="002F21B2" w:rsidRDefault="008F5F46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4812F10E" w14:textId="77777777" w:rsidR="002F21B2" w:rsidRDefault="002F21B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41FAF" w14:textId="77777777" w:rsidR="002F21B2" w:rsidRDefault="008F5F46">
    <w:pPr>
      <w:pStyle w:val="a6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E5378" w14:textId="77777777" w:rsidR="00D82380" w:rsidRDefault="00D82380">
      <w:r>
        <w:separator/>
      </w:r>
    </w:p>
  </w:footnote>
  <w:footnote w:type="continuationSeparator" w:id="0">
    <w:p w14:paraId="7DA9BC93" w14:textId="77777777" w:rsidR="00D82380" w:rsidRDefault="00D8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5B819" w14:textId="77777777" w:rsidR="002F21B2" w:rsidRDefault="008F5F46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3DCE4FC6" wp14:editId="2ED72357">
          <wp:simplePos x="0" y="0"/>
          <wp:positionH relativeFrom="column">
            <wp:posOffset>-1905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544DDA" w14:textId="77777777" w:rsidR="002F21B2" w:rsidRDefault="008F5F46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I3YmU0NTg0YTJjZTdkYjBlYjNhYTE4ZGEzMGFhZ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68BD"/>
    <w:rsid w:val="00120227"/>
    <w:rsid w:val="00120DFF"/>
    <w:rsid w:val="00142867"/>
    <w:rsid w:val="00145CB1"/>
    <w:rsid w:val="001915E9"/>
    <w:rsid w:val="001D3094"/>
    <w:rsid w:val="001D39C6"/>
    <w:rsid w:val="001E311A"/>
    <w:rsid w:val="002031A2"/>
    <w:rsid w:val="00253EB9"/>
    <w:rsid w:val="00276D88"/>
    <w:rsid w:val="002A0426"/>
    <w:rsid w:val="002F21B2"/>
    <w:rsid w:val="00302E94"/>
    <w:rsid w:val="003147D7"/>
    <w:rsid w:val="00315097"/>
    <w:rsid w:val="003320F8"/>
    <w:rsid w:val="00334462"/>
    <w:rsid w:val="00355D75"/>
    <w:rsid w:val="00355DB8"/>
    <w:rsid w:val="00363730"/>
    <w:rsid w:val="0036522D"/>
    <w:rsid w:val="0036614A"/>
    <w:rsid w:val="003B4C77"/>
    <w:rsid w:val="003E7445"/>
    <w:rsid w:val="003F4AF5"/>
    <w:rsid w:val="00426E09"/>
    <w:rsid w:val="004453A9"/>
    <w:rsid w:val="004A1E50"/>
    <w:rsid w:val="004C77DE"/>
    <w:rsid w:val="00520924"/>
    <w:rsid w:val="00521A03"/>
    <w:rsid w:val="005271EA"/>
    <w:rsid w:val="00535DBF"/>
    <w:rsid w:val="0055799C"/>
    <w:rsid w:val="00567D5C"/>
    <w:rsid w:val="00573BB9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A1599"/>
    <w:rsid w:val="006C07D9"/>
    <w:rsid w:val="006C0A0C"/>
    <w:rsid w:val="006E7C9B"/>
    <w:rsid w:val="006F4CE2"/>
    <w:rsid w:val="00706EB8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26D27"/>
    <w:rsid w:val="00836F54"/>
    <w:rsid w:val="00855B02"/>
    <w:rsid w:val="008855C7"/>
    <w:rsid w:val="008A0E4F"/>
    <w:rsid w:val="008C2ACB"/>
    <w:rsid w:val="008D4814"/>
    <w:rsid w:val="008E402C"/>
    <w:rsid w:val="008F409D"/>
    <w:rsid w:val="008F5F46"/>
    <w:rsid w:val="008F6AA6"/>
    <w:rsid w:val="00924097"/>
    <w:rsid w:val="00951D08"/>
    <w:rsid w:val="0095603F"/>
    <w:rsid w:val="00962F1D"/>
    <w:rsid w:val="009800C0"/>
    <w:rsid w:val="00994D9A"/>
    <w:rsid w:val="009A7DB7"/>
    <w:rsid w:val="009C5CAA"/>
    <w:rsid w:val="009D4E97"/>
    <w:rsid w:val="009D79F6"/>
    <w:rsid w:val="009E0BDF"/>
    <w:rsid w:val="00A23A2A"/>
    <w:rsid w:val="00A267D4"/>
    <w:rsid w:val="00A8392F"/>
    <w:rsid w:val="00AA65C5"/>
    <w:rsid w:val="00AC5C15"/>
    <w:rsid w:val="00AD4665"/>
    <w:rsid w:val="00AE14A6"/>
    <w:rsid w:val="00B306D4"/>
    <w:rsid w:val="00B669DF"/>
    <w:rsid w:val="00B718AC"/>
    <w:rsid w:val="00B7691D"/>
    <w:rsid w:val="00B86721"/>
    <w:rsid w:val="00B879CB"/>
    <w:rsid w:val="00B938F4"/>
    <w:rsid w:val="00BD14AD"/>
    <w:rsid w:val="00BE72B8"/>
    <w:rsid w:val="00BE7E37"/>
    <w:rsid w:val="00BF5EDE"/>
    <w:rsid w:val="00C35FC3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E4B2F"/>
    <w:rsid w:val="00CE5EC6"/>
    <w:rsid w:val="00CF0A68"/>
    <w:rsid w:val="00D0208F"/>
    <w:rsid w:val="00D06197"/>
    <w:rsid w:val="00D25A2F"/>
    <w:rsid w:val="00D44B93"/>
    <w:rsid w:val="00D518DF"/>
    <w:rsid w:val="00D62E55"/>
    <w:rsid w:val="00D73DD1"/>
    <w:rsid w:val="00D81EA1"/>
    <w:rsid w:val="00D82380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14BFE"/>
    <w:rsid w:val="00F368C4"/>
    <w:rsid w:val="00F516AB"/>
    <w:rsid w:val="00F83A02"/>
    <w:rsid w:val="00FA359E"/>
    <w:rsid w:val="00FD52EF"/>
    <w:rsid w:val="00FD73A1"/>
    <w:rsid w:val="00FE5FE6"/>
    <w:rsid w:val="00FF1397"/>
    <w:rsid w:val="00FF2884"/>
    <w:rsid w:val="020A52E7"/>
    <w:rsid w:val="03F2606C"/>
    <w:rsid w:val="093B5E68"/>
    <w:rsid w:val="0F58536A"/>
    <w:rsid w:val="0FEF02B3"/>
    <w:rsid w:val="1468189D"/>
    <w:rsid w:val="14EE6CE0"/>
    <w:rsid w:val="17EE3B2D"/>
    <w:rsid w:val="1B234D14"/>
    <w:rsid w:val="20CA0A06"/>
    <w:rsid w:val="211E4FC6"/>
    <w:rsid w:val="21E51653"/>
    <w:rsid w:val="2F7B6F1C"/>
    <w:rsid w:val="2FBB2C0B"/>
    <w:rsid w:val="4D8D7A3B"/>
    <w:rsid w:val="518E5D73"/>
    <w:rsid w:val="565D7CE5"/>
    <w:rsid w:val="6585605A"/>
    <w:rsid w:val="661E3689"/>
    <w:rsid w:val="66F9092D"/>
    <w:rsid w:val="70B41B5D"/>
    <w:rsid w:val="75C928C6"/>
    <w:rsid w:val="7BF259AC"/>
    <w:rsid w:val="7CF62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A43D3"/>
  <w15:docId w15:val="{98AD7809-5680-4441-9866-C42A4468E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qFormat/>
    <w:rPr>
      <w:rFonts w:ascii="等线" w:hAnsi="Courier New" w:cs="Courier New"/>
    </w:r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Pr>
      <w:b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List Paragraph"/>
    <w:basedOn w:val="a"/>
    <w:qFormat/>
    <w:pPr>
      <w:ind w:firstLineChars="200" w:firstLine="200"/>
    </w:pPr>
  </w:style>
  <w:style w:type="character" w:customStyle="1" w:styleId="a7">
    <w:name w:val="页脚 字符"/>
    <w:basedOn w:val="a0"/>
    <w:link w:val="a6"/>
    <w:uiPriority w:val="99"/>
    <w:qFormat/>
    <w:rPr>
      <w:rFonts w:ascii="Calibri" w:hAnsi="Calibri" w:cs="Arial"/>
      <w:kern w:val="2"/>
      <w:sz w:val="18"/>
      <w:szCs w:val="22"/>
    </w:rPr>
  </w:style>
  <w:style w:type="character" w:customStyle="1" w:styleId="a4">
    <w:name w:val="纯文本 字符"/>
    <w:basedOn w:val="a0"/>
    <w:link w:val="a3"/>
    <w:uiPriority w:val="99"/>
    <w:rsid w:val="008F6AA6"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590</Words>
  <Characters>3368</Characters>
  <Application>Microsoft Office Word</Application>
  <DocSecurity>0</DocSecurity>
  <Lines>28</Lines>
  <Paragraphs>7</Paragraphs>
  <ScaleCrop>false</ScaleCrop>
  <Company>Microsoft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刘 婧</cp:lastModifiedBy>
  <cp:revision>36</cp:revision>
  <cp:lastPrinted>2021-03-29T06:14:00Z</cp:lastPrinted>
  <dcterms:created xsi:type="dcterms:W3CDTF">2023-03-13T13:41:00Z</dcterms:created>
  <dcterms:modified xsi:type="dcterms:W3CDTF">2023-03-25T16:01:00Z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E4F7C9DB554B4C209F77F4F2C10FBBAA</vt:lpwstr>
  </property>
</Properties>
</file>